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Moje jméno a příjmení</w:t>
        <w:br/>
        <w:t>Moje adresa</w:t>
        <w:br/>
        <w:t>Můj telefon a e-mail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Profesionální kosmetika s.r.o.</w:t>
      </w:r>
    </w:p>
    <w:p>
      <w:pPr>
        <w:pStyle w:val="Normal"/>
        <w:bidi w:val="0"/>
        <w:jc w:val="left"/>
        <w:rPr/>
      </w:pPr>
      <w:r>
        <w:rPr/>
        <w:t>se sídlem U Sokolovny 1693, 396 01, Humpolec</w:t>
      </w:r>
    </w:p>
    <w:p>
      <w:pPr>
        <w:pStyle w:val="Normal"/>
        <w:bidi w:val="0"/>
        <w:jc w:val="left"/>
        <w:rPr/>
      </w:pPr>
      <w:r>
        <w:rPr/>
        <w:t>IČO: 06269541</w:t>
      </w:r>
    </w:p>
    <w:p>
      <w:pPr>
        <w:pStyle w:val="Normal"/>
        <w:bidi w:val="0"/>
        <w:jc w:val="left"/>
        <w:rPr/>
      </w:pPr>
      <w:r>
        <w:rPr/>
        <w:t>DIČ: CZ06269541</w:t>
      </w:r>
    </w:p>
    <w:p>
      <w:pPr>
        <w:pStyle w:val="Normal"/>
        <w:bidi w:val="0"/>
        <w:jc w:val="left"/>
        <w:rPr/>
      </w:pPr>
      <w:r>
        <w:rPr/>
        <w:t>Vedená u Krajského soudu v Českých Budějovicích, spisová značka C 26497. Den zápisu 14.7.2017.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Město, datum.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Odstoupení od kupní smlouvy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Vážení,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dne … jsem prostřednictvím vašeho e-shopu www.profesionalnikosmetika.cz s vámi uzavřel kupní smlouvu, jejímž předmětem bylo … Tyto … jsem převzal dne 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Vzhledem k tomu, že … nenaplnily má očekávání, rozhodl jsem se využít svého práva a v souladu se zněním § 53 odst. 7 zákona č. 40/1964 Sb., občanský zákoník, od výše uvedené kupní smlouvy tímto odstupuji.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… </w:t>
      </w:r>
      <w:r>
        <w:rPr/>
        <w:t>vám zasílám zpět v samostatné zásilce, zároveň vás žádám o poukázání kupní ceny ve výši … Kč ve prospěch mého bankovního účtu č. …, nejpozději do 30 kalendářních dnů od doručení tohoto odstoupení od smlouvy.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 pozdravem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(vlastnoruční podpis)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Přílohy: Kopie kupního dokladu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LibreOffice/6.3.4.2$Linux_X86_64 LibreOffice_project/30$Build-2</Application>
  <Pages>1</Pages>
  <Words>149</Words>
  <CharactersWithSpaces>924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2020-03-04T12:54:49Z</dcterms:created>
  <dc:creator/>
  <dc:description/>
  <dc:language>cs-CZ</dc:language>
  <cp:lastModifiedBy/>
  <dcterms:modified xsi:type="dcterms:W3CDTF">2020-03-04T13:03:53Z</dcterms:modified>
  <cp:revision>1</cp:revision>
  <dc:subject/>
  <dc:title/>
</cp:coreProperties>
</file>